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6881" w14:textId="1607187A" w:rsidR="006F7D56" w:rsidRPr="006F7D56" w:rsidRDefault="006F7D56" w:rsidP="00A10E7E">
      <w:pPr>
        <w:spacing w:before="89"/>
        <w:ind w:right="-1928"/>
        <w:rPr>
          <w:spacing w:val="-5"/>
          <w:sz w:val="36"/>
          <w:szCs w:val="36"/>
        </w:rPr>
      </w:pPr>
      <w:r w:rsidRPr="006F7D56">
        <w:rPr>
          <w:sz w:val="36"/>
          <w:szCs w:val="36"/>
        </w:rPr>
        <w:t>Revista</w:t>
      </w:r>
      <w:r w:rsidRPr="006F7D56">
        <w:rPr>
          <w:spacing w:val="-12"/>
          <w:sz w:val="36"/>
          <w:szCs w:val="36"/>
        </w:rPr>
        <w:t xml:space="preserve"> </w:t>
      </w:r>
      <w:r w:rsidRPr="006F7D56">
        <w:rPr>
          <w:sz w:val="36"/>
          <w:szCs w:val="36"/>
        </w:rPr>
        <w:t>Técnica</w:t>
      </w:r>
      <w:r w:rsidRPr="006F7D56">
        <w:rPr>
          <w:spacing w:val="-12"/>
          <w:sz w:val="36"/>
          <w:szCs w:val="36"/>
        </w:rPr>
        <w:t xml:space="preserve"> </w:t>
      </w:r>
      <w:r w:rsidRPr="006F7D56">
        <w:rPr>
          <w:sz w:val="36"/>
          <w:szCs w:val="36"/>
        </w:rPr>
        <w:t>de</w:t>
      </w:r>
      <w:r w:rsidRPr="006F7D56">
        <w:rPr>
          <w:spacing w:val="-14"/>
          <w:sz w:val="36"/>
          <w:szCs w:val="36"/>
        </w:rPr>
        <w:t xml:space="preserve"> </w:t>
      </w:r>
      <w:r w:rsidRPr="006F7D56">
        <w:rPr>
          <w:sz w:val="36"/>
          <w:szCs w:val="36"/>
        </w:rPr>
        <w:t>Avaliações</w:t>
      </w:r>
      <w:r w:rsidRPr="006F7D56">
        <w:rPr>
          <w:spacing w:val="-12"/>
          <w:sz w:val="36"/>
          <w:szCs w:val="36"/>
        </w:rPr>
        <w:t xml:space="preserve"> </w:t>
      </w:r>
      <w:r w:rsidRPr="006F7D56">
        <w:rPr>
          <w:sz w:val="36"/>
          <w:szCs w:val="36"/>
        </w:rPr>
        <w:t>e</w:t>
      </w:r>
      <w:r w:rsidRPr="006F7D56">
        <w:rPr>
          <w:spacing w:val="-12"/>
          <w:sz w:val="36"/>
          <w:szCs w:val="36"/>
        </w:rPr>
        <w:t xml:space="preserve"> </w:t>
      </w:r>
      <w:r w:rsidRPr="006F7D56">
        <w:rPr>
          <w:sz w:val="36"/>
          <w:szCs w:val="36"/>
        </w:rPr>
        <w:t>Perícias</w:t>
      </w:r>
      <w:r w:rsidRPr="006F7D56">
        <w:rPr>
          <w:spacing w:val="-12"/>
          <w:sz w:val="36"/>
          <w:szCs w:val="36"/>
        </w:rPr>
        <w:t xml:space="preserve"> </w:t>
      </w:r>
      <w:r w:rsidRPr="006F7D56">
        <w:rPr>
          <w:sz w:val="36"/>
          <w:szCs w:val="36"/>
        </w:rPr>
        <w:t>IBAPE</w:t>
      </w:r>
      <w:r w:rsidRPr="006F7D56">
        <w:rPr>
          <w:spacing w:val="-11"/>
          <w:sz w:val="36"/>
          <w:szCs w:val="36"/>
        </w:rPr>
        <w:t xml:space="preserve"> </w:t>
      </w:r>
      <w:r w:rsidR="00A10E7E">
        <w:rPr>
          <w:spacing w:val="-11"/>
          <w:sz w:val="36"/>
          <w:szCs w:val="36"/>
        </w:rPr>
        <w:t>–</w:t>
      </w:r>
      <w:r w:rsidR="001370DC">
        <w:rPr>
          <w:spacing w:val="-11"/>
          <w:sz w:val="36"/>
          <w:szCs w:val="36"/>
        </w:rPr>
        <w:t xml:space="preserve"> </w:t>
      </w:r>
      <w:r w:rsidRPr="006F7D56">
        <w:rPr>
          <w:spacing w:val="-5"/>
          <w:sz w:val="36"/>
          <w:szCs w:val="36"/>
        </w:rPr>
        <w:t>RS</w:t>
      </w:r>
      <w:r w:rsidR="00A10E7E">
        <w:rPr>
          <w:spacing w:val="-5"/>
          <w:sz w:val="36"/>
          <w:szCs w:val="36"/>
        </w:rPr>
        <w:t xml:space="preserve"> </w:t>
      </w:r>
      <w:r>
        <w:rPr>
          <w:sz w:val="36"/>
          <w:szCs w:val="36"/>
        </w:rPr>
        <w:t>2</w:t>
      </w:r>
      <w:r w:rsidRPr="006F7D56">
        <w:rPr>
          <w:sz w:val="36"/>
          <w:szCs w:val="36"/>
        </w:rPr>
        <w:t>ª</w:t>
      </w:r>
      <w:r w:rsidRPr="006F7D56">
        <w:rPr>
          <w:spacing w:val="-5"/>
          <w:sz w:val="36"/>
          <w:szCs w:val="36"/>
        </w:rPr>
        <w:t xml:space="preserve"> </w:t>
      </w:r>
      <w:r w:rsidRPr="006F7D56">
        <w:rPr>
          <w:sz w:val="36"/>
          <w:szCs w:val="36"/>
        </w:rPr>
        <w:t>Edição</w:t>
      </w:r>
      <w:r w:rsidRPr="006F7D56">
        <w:rPr>
          <w:spacing w:val="-4"/>
          <w:sz w:val="36"/>
          <w:szCs w:val="36"/>
        </w:rPr>
        <w:t xml:space="preserve"> </w:t>
      </w:r>
    </w:p>
    <w:p w14:paraId="7F49EF9E" w14:textId="77777777" w:rsidR="006F7D56" w:rsidRPr="006F7D56" w:rsidRDefault="006F7D56" w:rsidP="006F7D56">
      <w:pPr>
        <w:spacing w:before="266"/>
        <w:ind w:left="1120"/>
        <w:rPr>
          <w:b/>
        </w:rPr>
      </w:pPr>
      <w:r w:rsidRPr="006F7D56">
        <w:rPr>
          <w:b/>
        </w:rPr>
        <w:t>FICHA</w:t>
      </w:r>
      <w:r w:rsidRPr="006F7D56">
        <w:rPr>
          <w:b/>
          <w:spacing w:val="-9"/>
        </w:rPr>
        <w:t xml:space="preserve"> </w:t>
      </w:r>
      <w:r w:rsidRPr="006F7D56">
        <w:rPr>
          <w:b/>
        </w:rPr>
        <w:t>DE</w:t>
      </w:r>
      <w:r w:rsidRPr="006F7D56">
        <w:rPr>
          <w:b/>
          <w:spacing w:val="-8"/>
        </w:rPr>
        <w:t xml:space="preserve"> </w:t>
      </w:r>
      <w:r w:rsidRPr="006F7D56">
        <w:rPr>
          <w:b/>
        </w:rPr>
        <w:t>INSCRIÇÃO</w:t>
      </w:r>
      <w:r w:rsidRPr="006F7D56">
        <w:rPr>
          <w:b/>
          <w:spacing w:val="-8"/>
        </w:rPr>
        <w:t xml:space="preserve"> </w:t>
      </w:r>
      <w:r w:rsidRPr="006F7D56">
        <w:rPr>
          <w:b/>
        </w:rPr>
        <w:t>DE</w:t>
      </w:r>
      <w:r w:rsidRPr="006F7D56">
        <w:rPr>
          <w:b/>
          <w:spacing w:val="-8"/>
        </w:rPr>
        <w:t xml:space="preserve"> </w:t>
      </w:r>
      <w:r w:rsidRPr="006F7D56">
        <w:rPr>
          <w:b/>
        </w:rPr>
        <w:t>ARTIGOS</w:t>
      </w:r>
      <w:r w:rsidRPr="006F7D56">
        <w:rPr>
          <w:b/>
          <w:spacing w:val="-4"/>
        </w:rPr>
        <w:t xml:space="preserve"> </w:t>
      </w:r>
      <w:r w:rsidRPr="006F7D56">
        <w:rPr>
          <w:b/>
        </w:rPr>
        <w:t>TÉCNICO/CIENTÍFICOS</w:t>
      </w:r>
      <w:r w:rsidRPr="006F7D56">
        <w:rPr>
          <w:b/>
          <w:spacing w:val="-9"/>
        </w:rPr>
        <w:t xml:space="preserve"> </w:t>
      </w:r>
      <w:r w:rsidRPr="006F7D56">
        <w:rPr>
          <w:b/>
        </w:rPr>
        <w:t>PARA</w:t>
      </w:r>
      <w:r w:rsidRPr="006F7D56">
        <w:rPr>
          <w:b/>
          <w:spacing w:val="-9"/>
        </w:rPr>
        <w:t xml:space="preserve"> </w:t>
      </w:r>
      <w:r w:rsidRPr="006F7D56">
        <w:rPr>
          <w:b/>
        </w:rPr>
        <w:t>A</w:t>
      </w:r>
      <w:r w:rsidRPr="006F7D56">
        <w:rPr>
          <w:b/>
          <w:spacing w:val="-6"/>
        </w:rPr>
        <w:t xml:space="preserve"> </w:t>
      </w:r>
      <w:r w:rsidRPr="006F7D56">
        <w:rPr>
          <w:b/>
          <w:spacing w:val="-2"/>
        </w:rPr>
        <w:t>REVISTA</w:t>
      </w:r>
    </w:p>
    <w:p w14:paraId="527A8552" w14:textId="77777777" w:rsidR="006F7D56" w:rsidRPr="006F7D56" w:rsidRDefault="006F7D56" w:rsidP="006F7D56">
      <w:pPr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8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796"/>
      </w:tblGrid>
      <w:tr w:rsidR="006F7D56" w:rsidRPr="006F7D56" w14:paraId="4387F3D5" w14:textId="77777777" w:rsidTr="006F7D56">
        <w:trPr>
          <w:trHeight w:val="378"/>
        </w:trPr>
        <w:tc>
          <w:tcPr>
            <w:tcW w:w="1980" w:type="dxa"/>
            <w:vMerge w:val="restart"/>
          </w:tcPr>
          <w:p w14:paraId="67B3F17E" w14:textId="77777777" w:rsidR="006F7D56" w:rsidRPr="006F7D56" w:rsidRDefault="006F7D56" w:rsidP="006F7D56">
            <w:pPr>
              <w:spacing w:before="196"/>
              <w:ind w:left="255"/>
            </w:pPr>
            <w:r w:rsidRPr="006F7D56">
              <w:t>Título</w:t>
            </w:r>
            <w:r w:rsidRPr="006F7D56">
              <w:rPr>
                <w:spacing w:val="-1"/>
              </w:rPr>
              <w:t xml:space="preserve"> </w:t>
            </w:r>
            <w:r w:rsidRPr="006F7D56">
              <w:t>do</w:t>
            </w:r>
            <w:r w:rsidRPr="006F7D56">
              <w:rPr>
                <w:spacing w:val="-1"/>
              </w:rPr>
              <w:t xml:space="preserve"> </w:t>
            </w:r>
            <w:r w:rsidRPr="006F7D56">
              <w:rPr>
                <w:spacing w:val="-2"/>
              </w:rPr>
              <w:t>artigo</w:t>
            </w:r>
          </w:p>
        </w:tc>
        <w:tc>
          <w:tcPr>
            <w:tcW w:w="7796" w:type="dxa"/>
          </w:tcPr>
          <w:p w14:paraId="7D44629C" w14:textId="77777777" w:rsidR="006F7D56" w:rsidRPr="006F7D56" w:rsidRDefault="006F7D56" w:rsidP="006F7D56">
            <w:pPr>
              <w:rPr>
                <w:rFonts w:ascii="Times New Roman"/>
              </w:rPr>
            </w:pPr>
          </w:p>
        </w:tc>
      </w:tr>
      <w:tr w:rsidR="006F7D56" w:rsidRPr="006F7D56" w14:paraId="62B518CE" w14:textId="77777777" w:rsidTr="006F7D56">
        <w:trPr>
          <w:trHeight w:val="377"/>
        </w:trPr>
        <w:tc>
          <w:tcPr>
            <w:tcW w:w="1980" w:type="dxa"/>
            <w:vMerge/>
            <w:tcBorders>
              <w:top w:val="nil"/>
            </w:tcBorders>
          </w:tcPr>
          <w:p w14:paraId="51A20147" w14:textId="77777777" w:rsidR="006F7D56" w:rsidRPr="006F7D56" w:rsidRDefault="006F7D56" w:rsidP="006F7D5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4F17E4E6" w14:textId="77777777" w:rsidR="006F7D56" w:rsidRPr="006F7D56" w:rsidRDefault="006F7D56" w:rsidP="006F7D56">
            <w:pPr>
              <w:rPr>
                <w:rFonts w:ascii="Times New Roman"/>
              </w:rPr>
            </w:pPr>
          </w:p>
        </w:tc>
      </w:tr>
      <w:tr w:rsidR="006F7D56" w:rsidRPr="006F7D56" w14:paraId="160244B7" w14:textId="77777777" w:rsidTr="006F7D56">
        <w:trPr>
          <w:trHeight w:val="382"/>
        </w:trPr>
        <w:tc>
          <w:tcPr>
            <w:tcW w:w="1980" w:type="dxa"/>
          </w:tcPr>
          <w:p w14:paraId="3EDEFB59" w14:textId="168156C8" w:rsidR="006F7D56" w:rsidRPr="006F7D56" w:rsidRDefault="006F7D56" w:rsidP="001370DC">
            <w:pPr>
              <w:jc w:val="center"/>
              <w:rPr>
                <w:bCs/>
              </w:rPr>
            </w:pPr>
            <w:r w:rsidRPr="006F7D56">
              <w:rPr>
                <w:bCs/>
              </w:rPr>
              <w:t>Palavra - Chave</w:t>
            </w:r>
          </w:p>
        </w:tc>
        <w:tc>
          <w:tcPr>
            <w:tcW w:w="7796" w:type="dxa"/>
          </w:tcPr>
          <w:p w14:paraId="0B5D513D" w14:textId="77777777" w:rsidR="006F7D56" w:rsidRPr="006F7D56" w:rsidRDefault="006F7D56" w:rsidP="006F7D56">
            <w:pPr>
              <w:spacing w:before="4"/>
              <w:ind w:left="107"/>
            </w:pPr>
          </w:p>
        </w:tc>
      </w:tr>
      <w:tr w:rsidR="006F7D56" w:rsidRPr="006F7D56" w14:paraId="530FD73A" w14:textId="77777777" w:rsidTr="006F7D56">
        <w:trPr>
          <w:trHeight w:val="382"/>
        </w:trPr>
        <w:tc>
          <w:tcPr>
            <w:tcW w:w="1980" w:type="dxa"/>
            <w:vMerge w:val="restart"/>
          </w:tcPr>
          <w:p w14:paraId="58857B17" w14:textId="77777777" w:rsidR="006F7D56" w:rsidRPr="006F7D56" w:rsidRDefault="006F7D56" w:rsidP="006F7D56">
            <w:pPr>
              <w:rPr>
                <w:b/>
                <w:sz w:val="24"/>
              </w:rPr>
            </w:pPr>
          </w:p>
          <w:p w14:paraId="13CFFC8C" w14:textId="77777777" w:rsidR="006F7D56" w:rsidRPr="006F7D56" w:rsidRDefault="006F7D56" w:rsidP="006F7D56">
            <w:pPr>
              <w:spacing w:before="2"/>
              <w:rPr>
                <w:b/>
                <w:sz w:val="27"/>
              </w:rPr>
            </w:pPr>
          </w:p>
          <w:p w14:paraId="2D183C82" w14:textId="77777777" w:rsidR="006F7D56" w:rsidRPr="006F7D56" w:rsidRDefault="006F7D56" w:rsidP="006F7D56">
            <w:pPr>
              <w:ind w:left="412" w:right="402"/>
              <w:jc w:val="center"/>
            </w:pPr>
            <w:r w:rsidRPr="006F7D56">
              <w:rPr>
                <w:spacing w:val="-4"/>
              </w:rPr>
              <w:t>Tema</w:t>
            </w:r>
          </w:p>
        </w:tc>
        <w:tc>
          <w:tcPr>
            <w:tcW w:w="7796" w:type="dxa"/>
          </w:tcPr>
          <w:p w14:paraId="15D6232B" w14:textId="77777777" w:rsidR="006F7D56" w:rsidRPr="006F7D56" w:rsidRDefault="006F7D56" w:rsidP="006F7D56">
            <w:pPr>
              <w:spacing w:before="4"/>
              <w:ind w:left="107"/>
            </w:pPr>
            <w:r w:rsidRPr="006F7D56">
              <w:t>(</w:t>
            </w:r>
            <w:r w:rsidRPr="006F7D56">
              <w:rPr>
                <w:spacing w:val="54"/>
              </w:rPr>
              <w:t xml:space="preserve"> </w:t>
            </w:r>
            <w:r w:rsidRPr="006F7D56">
              <w:t>)</w:t>
            </w:r>
            <w:r w:rsidRPr="006F7D56">
              <w:rPr>
                <w:spacing w:val="-4"/>
              </w:rPr>
              <w:t xml:space="preserve"> </w:t>
            </w:r>
            <w:r w:rsidRPr="006F7D56">
              <w:rPr>
                <w:spacing w:val="-2"/>
              </w:rPr>
              <w:t>Avaliação</w:t>
            </w:r>
          </w:p>
        </w:tc>
      </w:tr>
      <w:tr w:rsidR="006F7D56" w:rsidRPr="006F7D56" w14:paraId="17AAB2E9" w14:textId="77777777" w:rsidTr="006F7D56">
        <w:trPr>
          <w:trHeight w:val="377"/>
        </w:trPr>
        <w:tc>
          <w:tcPr>
            <w:tcW w:w="1980" w:type="dxa"/>
            <w:vMerge/>
            <w:tcBorders>
              <w:top w:val="nil"/>
            </w:tcBorders>
          </w:tcPr>
          <w:p w14:paraId="21C0A52A" w14:textId="77777777" w:rsidR="006F7D56" w:rsidRPr="006F7D56" w:rsidRDefault="006F7D56" w:rsidP="006F7D5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768CEE9B" w14:textId="77777777" w:rsidR="006F7D56" w:rsidRPr="006F7D56" w:rsidRDefault="006F7D56" w:rsidP="006F7D56">
            <w:pPr>
              <w:ind w:left="107"/>
            </w:pPr>
            <w:r w:rsidRPr="006F7D56">
              <w:t>(</w:t>
            </w:r>
            <w:r w:rsidRPr="006F7D56">
              <w:rPr>
                <w:spacing w:val="54"/>
              </w:rPr>
              <w:t xml:space="preserve"> </w:t>
            </w:r>
            <w:r w:rsidRPr="006F7D56">
              <w:t>)</w:t>
            </w:r>
            <w:r w:rsidRPr="006F7D56">
              <w:rPr>
                <w:spacing w:val="-4"/>
              </w:rPr>
              <w:t xml:space="preserve"> </w:t>
            </w:r>
            <w:r w:rsidRPr="006F7D56">
              <w:rPr>
                <w:spacing w:val="-2"/>
              </w:rPr>
              <w:t>Perícia</w:t>
            </w:r>
          </w:p>
        </w:tc>
      </w:tr>
      <w:tr w:rsidR="006F7D56" w:rsidRPr="006F7D56" w14:paraId="1E32768A" w14:textId="77777777" w:rsidTr="006F7D56">
        <w:trPr>
          <w:trHeight w:val="378"/>
        </w:trPr>
        <w:tc>
          <w:tcPr>
            <w:tcW w:w="1980" w:type="dxa"/>
            <w:vMerge/>
            <w:tcBorders>
              <w:top w:val="nil"/>
            </w:tcBorders>
          </w:tcPr>
          <w:p w14:paraId="0A9E5F34" w14:textId="77777777" w:rsidR="006F7D56" w:rsidRPr="006F7D56" w:rsidRDefault="006F7D56" w:rsidP="006F7D5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78B6F719" w14:textId="77777777" w:rsidR="006F7D56" w:rsidRPr="006F7D56" w:rsidRDefault="006F7D56" w:rsidP="006F7D56">
            <w:pPr>
              <w:spacing w:before="4"/>
              <w:ind w:left="107"/>
            </w:pPr>
            <w:r w:rsidRPr="006F7D56">
              <w:t>(</w:t>
            </w:r>
            <w:r w:rsidRPr="006F7D56">
              <w:rPr>
                <w:spacing w:val="55"/>
              </w:rPr>
              <w:t xml:space="preserve"> </w:t>
            </w:r>
            <w:r w:rsidRPr="006F7D56">
              <w:t xml:space="preserve">) Inspeção </w:t>
            </w:r>
            <w:r w:rsidRPr="006F7D56">
              <w:rPr>
                <w:spacing w:val="-2"/>
              </w:rPr>
              <w:t>Predial</w:t>
            </w:r>
          </w:p>
        </w:tc>
      </w:tr>
      <w:tr w:rsidR="006F7D56" w:rsidRPr="006F7D56" w14:paraId="5C3C66C7" w14:textId="77777777" w:rsidTr="006F7D56">
        <w:trPr>
          <w:trHeight w:val="382"/>
        </w:trPr>
        <w:tc>
          <w:tcPr>
            <w:tcW w:w="1980" w:type="dxa"/>
            <w:vMerge/>
            <w:tcBorders>
              <w:top w:val="nil"/>
            </w:tcBorders>
          </w:tcPr>
          <w:p w14:paraId="10FA5ABC" w14:textId="77777777" w:rsidR="006F7D56" w:rsidRPr="006F7D56" w:rsidRDefault="006F7D56" w:rsidP="006F7D5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6F77A686" w14:textId="77777777" w:rsidR="006F7D56" w:rsidRPr="006F7D56" w:rsidRDefault="006F7D56" w:rsidP="006F7D56">
            <w:pPr>
              <w:spacing w:before="4"/>
              <w:ind w:left="107"/>
            </w:pPr>
            <w:r w:rsidRPr="006F7D56">
              <w:t>(</w:t>
            </w:r>
            <w:r w:rsidRPr="006F7D56">
              <w:rPr>
                <w:spacing w:val="48"/>
              </w:rPr>
              <w:t xml:space="preserve"> </w:t>
            </w:r>
            <w:r w:rsidRPr="006F7D56">
              <w:t>)</w:t>
            </w:r>
            <w:r w:rsidRPr="006F7D56">
              <w:rPr>
                <w:spacing w:val="-7"/>
              </w:rPr>
              <w:t xml:space="preserve"> </w:t>
            </w:r>
            <w:r w:rsidRPr="006F7D56">
              <w:t>Avaliação</w:t>
            </w:r>
            <w:r w:rsidRPr="006F7D56">
              <w:rPr>
                <w:spacing w:val="-4"/>
              </w:rPr>
              <w:t xml:space="preserve"> </w:t>
            </w:r>
            <w:r w:rsidRPr="006F7D56">
              <w:t>e</w:t>
            </w:r>
            <w:r w:rsidRPr="006F7D56">
              <w:rPr>
                <w:spacing w:val="-4"/>
              </w:rPr>
              <w:t xml:space="preserve"> </w:t>
            </w:r>
            <w:r w:rsidRPr="006F7D56">
              <w:t>Perícia</w:t>
            </w:r>
            <w:r w:rsidRPr="006F7D56">
              <w:rPr>
                <w:spacing w:val="-5"/>
              </w:rPr>
              <w:t xml:space="preserve"> </w:t>
            </w:r>
            <w:r w:rsidRPr="006F7D56">
              <w:rPr>
                <w:spacing w:val="-2"/>
              </w:rPr>
              <w:t>Ambiental</w:t>
            </w:r>
          </w:p>
        </w:tc>
      </w:tr>
      <w:tr w:rsidR="006F7D56" w:rsidRPr="006F7D56" w14:paraId="250B9297" w14:textId="77777777" w:rsidTr="006F7D56">
        <w:trPr>
          <w:trHeight w:val="377"/>
        </w:trPr>
        <w:tc>
          <w:tcPr>
            <w:tcW w:w="1980" w:type="dxa"/>
            <w:vMerge w:val="restart"/>
          </w:tcPr>
          <w:p w14:paraId="143FC320" w14:textId="77777777" w:rsidR="006F7D56" w:rsidRPr="006F7D56" w:rsidRDefault="006F7D56" w:rsidP="006F7D56">
            <w:pPr>
              <w:rPr>
                <w:b/>
                <w:sz w:val="24"/>
              </w:rPr>
            </w:pPr>
          </w:p>
          <w:p w14:paraId="6D2D6C80" w14:textId="77777777" w:rsidR="006F7D56" w:rsidRPr="006F7D56" w:rsidRDefault="006F7D56" w:rsidP="006F7D56">
            <w:pPr>
              <w:rPr>
                <w:b/>
                <w:sz w:val="24"/>
              </w:rPr>
            </w:pPr>
          </w:p>
          <w:p w14:paraId="02A86E74" w14:textId="77777777" w:rsidR="006F7D56" w:rsidRPr="006F7D56" w:rsidRDefault="006F7D56" w:rsidP="006F7D56">
            <w:pPr>
              <w:rPr>
                <w:b/>
                <w:sz w:val="24"/>
              </w:rPr>
            </w:pPr>
          </w:p>
          <w:p w14:paraId="12A206AD" w14:textId="77777777" w:rsidR="006F7D56" w:rsidRPr="006F7D56" w:rsidRDefault="006F7D56" w:rsidP="006F7D56">
            <w:pPr>
              <w:rPr>
                <w:b/>
                <w:sz w:val="24"/>
              </w:rPr>
            </w:pPr>
          </w:p>
          <w:p w14:paraId="6CE6C69B" w14:textId="77777777" w:rsidR="006F7D56" w:rsidRPr="006F7D56" w:rsidRDefault="006F7D56" w:rsidP="006F7D56">
            <w:pPr>
              <w:rPr>
                <w:b/>
                <w:sz w:val="24"/>
              </w:rPr>
            </w:pPr>
          </w:p>
          <w:p w14:paraId="6C5E1C25" w14:textId="77777777" w:rsidR="006F7D56" w:rsidRPr="006F7D56" w:rsidRDefault="006F7D56" w:rsidP="006F7D56">
            <w:pPr>
              <w:spacing w:before="181"/>
              <w:ind w:left="412" w:right="406"/>
              <w:jc w:val="center"/>
            </w:pPr>
            <w:r w:rsidRPr="006F7D56">
              <w:rPr>
                <w:spacing w:val="-4"/>
              </w:rPr>
              <w:t>Área</w:t>
            </w:r>
          </w:p>
        </w:tc>
        <w:tc>
          <w:tcPr>
            <w:tcW w:w="7796" w:type="dxa"/>
          </w:tcPr>
          <w:p w14:paraId="716AB0BF" w14:textId="77777777" w:rsidR="006F7D56" w:rsidRPr="006F7D56" w:rsidRDefault="006F7D56" w:rsidP="006F7D56">
            <w:pPr>
              <w:ind w:left="107"/>
            </w:pPr>
            <w:r w:rsidRPr="006F7D56">
              <w:t>(</w:t>
            </w:r>
            <w:r w:rsidRPr="006F7D56">
              <w:rPr>
                <w:spacing w:val="54"/>
              </w:rPr>
              <w:t xml:space="preserve"> </w:t>
            </w:r>
            <w:r w:rsidRPr="006F7D56">
              <w:t xml:space="preserve">) Imóveis </w:t>
            </w:r>
            <w:r w:rsidRPr="006F7D56">
              <w:rPr>
                <w:spacing w:val="-2"/>
              </w:rPr>
              <w:t>urbanos</w:t>
            </w:r>
          </w:p>
        </w:tc>
      </w:tr>
      <w:tr w:rsidR="006F7D56" w:rsidRPr="006F7D56" w14:paraId="773CF38C" w14:textId="77777777" w:rsidTr="006F7D56">
        <w:trPr>
          <w:trHeight w:val="382"/>
        </w:trPr>
        <w:tc>
          <w:tcPr>
            <w:tcW w:w="1980" w:type="dxa"/>
            <w:vMerge/>
            <w:tcBorders>
              <w:top w:val="nil"/>
            </w:tcBorders>
          </w:tcPr>
          <w:p w14:paraId="4803606E" w14:textId="77777777" w:rsidR="006F7D56" w:rsidRPr="006F7D56" w:rsidRDefault="006F7D56" w:rsidP="006F7D5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449730EE" w14:textId="77777777" w:rsidR="006F7D56" w:rsidRPr="006F7D56" w:rsidRDefault="006F7D56" w:rsidP="006F7D56">
            <w:pPr>
              <w:spacing w:before="4"/>
              <w:ind w:left="107"/>
            </w:pPr>
            <w:r w:rsidRPr="006F7D56">
              <w:t>(</w:t>
            </w:r>
            <w:r w:rsidRPr="006F7D56">
              <w:rPr>
                <w:spacing w:val="54"/>
              </w:rPr>
              <w:t xml:space="preserve"> </w:t>
            </w:r>
            <w:r w:rsidRPr="006F7D56">
              <w:t>)</w:t>
            </w:r>
            <w:r w:rsidRPr="006F7D56">
              <w:rPr>
                <w:spacing w:val="1"/>
              </w:rPr>
              <w:t xml:space="preserve"> </w:t>
            </w:r>
            <w:r w:rsidRPr="006F7D56">
              <w:t xml:space="preserve">Imóveis </w:t>
            </w:r>
            <w:r w:rsidRPr="006F7D56">
              <w:rPr>
                <w:spacing w:val="-2"/>
              </w:rPr>
              <w:t>Rurais</w:t>
            </w:r>
          </w:p>
        </w:tc>
      </w:tr>
      <w:tr w:rsidR="006F7D56" w:rsidRPr="006F7D56" w14:paraId="1FB60727" w14:textId="77777777" w:rsidTr="006F7D56">
        <w:trPr>
          <w:trHeight w:val="378"/>
        </w:trPr>
        <w:tc>
          <w:tcPr>
            <w:tcW w:w="1980" w:type="dxa"/>
            <w:vMerge/>
            <w:tcBorders>
              <w:top w:val="nil"/>
            </w:tcBorders>
          </w:tcPr>
          <w:p w14:paraId="785840EF" w14:textId="77777777" w:rsidR="006F7D56" w:rsidRPr="006F7D56" w:rsidRDefault="006F7D56" w:rsidP="006F7D5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6CC0136C" w14:textId="77777777" w:rsidR="006F7D56" w:rsidRPr="006F7D56" w:rsidRDefault="006F7D56" w:rsidP="006F7D56">
            <w:pPr>
              <w:spacing w:before="1"/>
              <w:ind w:left="107"/>
            </w:pPr>
            <w:r w:rsidRPr="006F7D56">
              <w:t>(</w:t>
            </w:r>
            <w:r w:rsidRPr="006F7D56">
              <w:rPr>
                <w:spacing w:val="54"/>
              </w:rPr>
              <w:t xml:space="preserve"> </w:t>
            </w:r>
            <w:r w:rsidRPr="006F7D56">
              <w:t>)</w:t>
            </w:r>
            <w:r w:rsidRPr="006F7D56">
              <w:rPr>
                <w:spacing w:val="-4"/>
              </w:rPr>
              <w:t xml:space="preserve"> </w:t>
            </w:r>
            <w:r w:rsidRPr="006F7D56">
              <w:rPr>
                <w:spacing w:val="-2"/>
              </w:rPr>
              <w:t>Empreendimentos</w:t>
            </w:r>
          </w:p>
        </w:tc>
      </w:tr>
      <w:tr w:rsidR="006F7D56" w:rsidRPr="006F7D56" w14:paraId="4209AC50" w14:textId="77777777" w:rsidTr="006F7D56">
        <w:trPr>
          <w:trHeight w:val="377"/>
        </w:trPr>
        <w:tc>
          <w:tcPr>
            <w:tcW w:w="1980" w:type="dxa"/>
            <w:vMerge/>
            <w:tcBorders>
              <w:top w:val="nil"/>
            </w:tcBorders>
          </w:tcPr>
          <w:p w14:paraId="253D32D2" w14:textId="77777777" w:rsidR="006F7D56" w:rsidRPr="006F7D56" w:rsidRDefault="006F7D56" w:rsidP="006F7D5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37D358FD" w14:textId="77777777" w:rsidR="006F7D56" w:rsidRPr="006F7D56" w:rsidRDefault="006F7D56" w:rsidP="006F7D56">
            <w:pPr>
              <w:ind w:left="107"/>
            </w:pPr>
            <w:r w:rsidRPr="006F7D56">
              <w:t>(</w:t>
            </w:r>
            <w:r w:rsidRPr="006F7D56">
              <w:rPr>
                <w:spacing w:val="51"/>
              </w:rPr>
              <w:t xml:space="preserve"> </w:t>
            </w:r>
            <w:r w:rsidRPr="006F7D56">
              <w:t>)</w:t>
            </w:r>
            <w:r w:rsidRPr="006F7D56">
              <w:rPr>
                <w:spacing w:val="-4"/>
              </w:rPr>
              <w:t xml:space="preserve"> </w:t>
            </w:r>
            <w:r w:rsidRPr="006F7D56">
              <w:t>Máquinas,</w:t>
            </w:r>
            <w:r w:rsidRPr="006F7D56">
              <w:rPr>
                <w:spacing w:val="-5"/>
              </w:rPr>
              <w:t xml:space="preserve"> </w:t>
            </w:r>
            <w:r w:rsidRPr="006F7D56">
              <w:t>instalações</w:t>
            </w:r>
            <w:r w:rsidRPr="006F7D56">
              <w:rPr>
                <w:spacing w:val="-2"/>
              </w:rPr>
              <w:t xml:space="preserve"> </w:t>
            </w:r>
            <w:r w:rsidRPr="006F7D56">
              <w:t>e</w:t>
            </w:r>
            <w:r w:rsidRPr="006F7D56">
              <w:rPr>
                <w:spacing w:val="-6"/>
              </w:rPr>
              <w:t xml:space="preserve"> </w:t>
            </w:r>
            <w:r w:rsidRPr="006F7D56">
              <w:t>bens</w:t>
            </w:r>
            <w:r w:rsidRPr="006F7D56">
              <w:rPr>
                <w:spacing w:val="-2"/>
              </w:rPr>
              <w:t xml:space="preserve"> </w:t>
            </w:r>
            <w:r w:rsidRPr="006F7D56">
              <w:t>industriais</w:t>
            </w:r>
            <w:r w:rsidRPr="006F7D56">
              <w:rPr>
                <w:spacing w:val="-2"/>
              </w:rPr>
              <w:t xml:space="preserve"> </w:t>
            </w:r>
            <w:r w:rsidRPr="006F7D56">
              <w:t>em</w:t>
            </w:r>
            <w:r w:rsidRPr="006F7D56">
              <w:rPr>
                <w:spacing w:val="-3"/>
              </w:rPr>
              <w:t xml:space="preserve"> </w:t>
            </w:r>
            <w:r w:rsidRPr="006F7D56">
              <w:rPr>
                <w:spacing w:val="-2"/>
              </w:rPr>
              <w:t>geral</w:t>
            </w:r>
          </w:p>
        </w:tc>
      </w:tr>
      <w:tr w:rsidR="006F7D56" w:rsidRPr="006F7D56" w14:paraId="52E35C94" w14:textId="77777777" w:rsidTr="006F7D56">
        <w:trPr>
          <w:trHeight w:val="382"/>
        </w:trPr>
        <w:tc>
          <w:tcPr>
            <w:tcW w:w="1980" w:type="dxa"/>
            <w:vMerge/>
            <w:tcBorders>
              <w:top w:val="nil"/>
            </w:tcBorders>
          </w:tcPr>
          <w:p w14:paraId="08246111" w14:textId="77777777" w:rsidR="006F7D56" w:rsidRPr="006F7D56" w:rsidRDefault="006F7D56" w:rsidP="006F7D5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76AC8125" w14:textId="77777777" w:rsidR="006F7D56" w:rsidRPr="006F7D56" w:rsidRDefault="006F7D56" w:rsidP="006F7D56">
            <w:pPr>
              <w:spacing w:before="4"/>
              <w:ind w:left="107"/>
            </w:pPr>
            <w:r w:rsidRPr="006F7D56">
              <w:t>(</w:t>
            </w:r>
            <w:r w:rsidRPr="006F7D56">
              <w:rPr>
                <w:spacing w:val="53"/>
              </w:rPr>
              <w:t xml:space="preserve"> </w:t>
            </w:r>
            <w:r w:rsidRPr="006F7D56">
              <w:t>)</w:t>
            </w:r>
            <w:r w:rsidRPr="006F7D56">
              <w:rPr>
                <w:spacing w:val="-3"/>
              </w:rPr>
              <w:t xml:space="preserve"> </w:t>
            </w:r>
            <w:r w:rsidRPr="006F7D56">
              <w:t>Recursos</w:t>
            </w:r>
            <w:r w:rsidRPr="006F7D56">
              <w:rPr>
                <w:spacing w:val="-1"/>
              </w:rPr>
              <w:t xml:space="preserve"> </w:t>
            </w:r>
            <w:r w:rsidRPr="006F7D56">
              <w:t>naturais</w:t>
            </w:r>
            <w:r w:rsidRPr="006F7D56">
              <w:rPr>
                <w:spacing w:val="-1"/>
              </w:rPr>
              <w:t xml:space="preserve"> </w:t>
            </w:r>
            <w:r w:rsidRPr="006F7D56">
              <w:t>e</w:t>
            </w:r>
            <w:r w:rsidRPr="006F7D56">
              <w:rPr>
                <w:spacing w:val="-5"/>
              </w:rPr>
              <w:t xml:space="preserve"> </w:t>
            </w:r>
            <w:r w:rsidRPr="006F7D56">
              <w:rPr>
                <w:spacing w:val="-2"/>
              </w:rPr>
              <w:t>ambientais</w:t>
            </w:r>
          </w:p>
        </w:tc>
      </w:tr>
      <w:tr w:rsidR="006F7D56" w:rsidRPr="006F7D56" w14:paraId="63EC921B" w14:textId="77777777" w:rsidTr="006F7D56">
        <w:trPr>
          <w:trHeight w:val="377"/>
        </w:trPr>
        <w:tc>
          <w:tcPr>
            <w:tcW w:w="1980" w:type="dxa"/>
            <w:vMerge/>
            <w:tcBorders>
              <w:top w:val="nil"/>
            </w:tcBorders>
          </w:tcPr>
          <w:p w14:paraId="77638895" w14:textId="77777777" w:rsidR="006F7D56" w:rsidRPr="006F7D56" w:rsidRDefault="006F7D56" w:rsidP="006F7D5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407BAEC5" w14:textId="77777777" w:rsidR="006F7D56" w:rsidRPr="006F7D56" w:rsidRDefault="006F7D56" w:rsidP="006F7D56">
            <w:pPr>
              <w:ind w:left="107"/>
            </w:pPr>
            <w:r w:rsidRPr="006F7D56">
              <w:t>(</w:t>
            </w:r>
            <w:r w:rsidRPr="006F7D56">
              <w:rPr>
                <w:spacing w:val="50"/>
              </w:rPr>
              <w:t xml:space="preserve"> </w:t>
            </w:r>
            <w:r w:rsidRPr="006F7D56">
              <w:t>)</w:t>
            </w:r>
            <w:r w:rsidRPr="006F7D56">
              <w:rPr>
                <w:spacing w:val="-5"/>
              </w:rPr>
              <w:t xml:space="preserve"> </w:t>
            </w:r>
            <w:r w:rsidRPr="006F7D56">
              <w:t>Patrimônios</w:t>
            </w:r>
            <w:r w:rsidRPr="006F7D56">
              <w:rPr>
                <w:spacing w:val="-3"/>
              </w:rPr>
              <w:t xml:space="preserve"> </w:t>
            </w:r>
            <w:r w:rsidRPr="006F7D56">
              <w:rPr>
                <w:spacing w:val="-2"/>
              </w:rPr>
              <w:t>históricos</w:t>
            </w:r>
          </w:p>
        </w:tc>
      </w:tr>
      <w:tr w:rsidR="006F7D56" w:rsidRPr="006F7D56" w14:paraId="121F9DB6" w14:textId="77777777" w:rsidTr="006F7D56">
        <w:trPr>
          <w:trHeight w:val="378"/>
        </w:trPr>
        <w:tc>
          <w:tcPr>
            <w:tcW w:w="1980" w:type="dxa"/>
            <w:vMerge/>
            <w:tcBorders>
              <w:top w:val="nil"/>
            </w:tcBorders>
          </w:tcPr>
          <w:p w14:paraId="05AE0E26" w14:textId="77777777" w:rsidR="006F7D56" w:rsidRPr="006F7D56" w:rsidRDefault="006F7D56" w:rsidP="006F7D5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01617058" w14:textId="77777777" w:rsidR="006F7D56" w:rsidRPr="006F7D56" w:rsidRDefault="006F7D56" w:rsidP="006F7D56">
            <w:pPr>
              <w:spacing w:before="4"/>
              <w:ind w:left="107"/>
            </w:pPr>
            <w:r w:rsidRPr="006F7D56">
              <w:t>(</w:t>
            </w:r>
            <w:r w:rsidRPr="006F7D56">
              <w:rPr>
                <w:spacing w:val="54"/>
              </w:rPr>
              <w:t xml:space="preserve"> </w:t>
            </w:r>
            <w:r w:rsidRPr="006F7D56">
              <w:t>)</w:t>
            </w:r>
            <w:r w:rsidRPr="006F7D56">
              <w:rPr>
                <w:spacing w:val="-3"/>
              </w:rPr>
              <w:t xml:space="preserve"> </w:t>
            </w:r>
            <w:r w:rsidRPr="006F7D56">
              <w:rPr>
                <w:spacing w:val="-2"/>
              </w:rPr>
              <w:t>Perícias</w:t>
            </w:r>
          </w:p>
        </w:tc>
      </w:tr>
      <w:tr w:rsidR="006F7D56" w:rsidRPr="006F7D56" w14:paraId="008254B9" w14:textId="77777777" w:rsidTr="006F7D56">
        <w:trPr>
          <w:trHeight w:val="381"/>
        </w:trPr>
        <w:tc>
          <w:tcPr>
            <w:tcW w:w="1980" w:type="dxa"/>
            <w:vMerge/>
            <w:tcBorders>
              <w:top w:val="nil"/>
            </w:tcBorders>
          </w:tcPr>
          <w:p w14:paraId="61F21C5E" w14:textId="77777777" w:rsidR="006F7D56" w:rsidRPr="006F7D56" w:rsidRDefault="006F7D56" w:rsidP="006F7D5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203731E8" w14:textId="77777777" w:rsidR="006F7D56" w:rsidRPr="006F7D56" w:rsidRDefault="006F7D56" w:rsidP="006F7D56">
            <w:pPr>
              <w:spacing w:before="4"/>
              <w:ind w:left="107"/>
            </w:pPr>
            <w:r w:rsidRPr="006F7D56">
              <w:t>(</w:t>
            </w:r>
            <w:r w:rsidRPr="006F7D56">
              <w:rPr>
                <w:spacing w:val="55"/>
              </w:rPr>
              <w:t xml:space="preserve"> </w:t>
            </w:r>
            <w:r w:rsidRPr="006F7D56">
              <w:t>)</w:t>
            </w:r>
            <w:r w:rsidRPr="006F7D56">
              <w:rPr>
                <w:spacing w:val="1"/>
              </w:rPr>
              <w:t xml:space="preserve"> </w:t>
            </w:r>
            <w:r w:rsidRPr="006F7D56">
              <w:t xml:space="preserve">Inspeção </w:t>
            </w:r>
            <w:r w:rsidRPr="006F7D56">
              <w:rPr>
                <w:spacing w:val="-2"/>
              </w:rPr>
              <w:t>predial</w:t>
            </w:r>
          </w:p>
        </w:tc>
      </w:tr>
      <w:tr w:rsidR="006F7D56" w:rsidRPr="006F7D56" w14:paraId="20D4EA15" w14:textId="77777777" w:rsidTr="006F7D56">
        <w:trPr>
          <w:trHeight w:val="378"/>
        </w:trPr>
        <w:tc>
          <w:tcPr>
            <w:tcW w:w="1980" w:type="dxa"/>
            <w:vMerge/>
            <w:tcBorders>
              <w:top w:val="nil"/>
            </w:tcBorders>
          </w:tcPr>
          <w:p w14:paraId="22F8DC9B" w14:textId="77777777" w:rsidR="006F7D56" w:rsidRPr="006F7D56" w:rsidRDefault="006F7D56" w:rsidP="006F7D5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4033DDE8" w14:textId="77777777" w:rsidR="006F7D56" w:rsidRPr="006F7D56" w:rsidRDefault="006F7D56" w:rsidP="006F7D56">
            <w:pPr>
              <w:spacing w:before="1"/>
              <w:ind w:left="107"/>
            </w:pPr>
            <w:r w:rsidRPr="006F7D56">
              <w:t>(</w:t>
            </w:r>
            <w:r w:rsidRPr="006F7D56">
              <w:rPr>
                <w:spacing w:val="54"/>
              </w:rPr>
              <w:t xml:space="preserve"> </w:t>
            </w:r>
            <w:r w:rsidRPr="006F7D56">
              <w:t>)</w:t>
            </w:r>
            <w:r w:rsidRPr="006F7D56">
              <w:rPr>
                <w:spacing w:val="-3"/>
              </w:rPr>
              <w:t xml:space="preserve"> </w:t>
            </w:r>
            <w:r w:rsidRPr="006F7D56">
              <w:rPr>
                <w:spacing w:val="-2"/>
              </w:rPr>
              <w:t>Acidentes</w:t>
            </w:r>
          </w:p>
        </w:tc>
      </w:tr>
      <w:tr w:rsidR="006F7D56" w:rsidRPr="006F7D56" w14:paraId="3ADC8C29" w14:textId="77777777" w:rsidTr="006F7D56">
        <w:trPr>
          <w:trHeight w:val="378"/>
        </w:trPr>
        <w:tc>
          <w:tcPr>
            <w:tcW w:w="1980" w:type="dxa"/>
            <w:vMerge w:val="restart"/>
          </w:tcPr>
          <w:p w14:paraId="2324ECDD" w14:textId="77777777" w:rsidR="006F7D56" w:rsidRPr="006F7D56" w:rsidRDefault="006F7D56" w:rsidP="006F7D56">
            <w:pPr>
              <w:spacing w:before="204" w:line="357" w:lineRule="auto"/>
              <w:ind w:left="531" w:hanging="121"/>
            </w:pPr>
            <w:r w:rsidRPr="006F7D56">
              <w:t>Autor</w:t>
            </w:r>
            <w:r w:rsidRPr="006F7D56">
              <w:rPr>
                <w:spacing w:val="-16"/>
              </w:rPr>
              <w:t xml:space="preserve"> </w:t>
            </w:r>
            <w:r w:rsidRPr="006F7D56">
              <w:t>(es)</w:t>
            </w:r>
            <w:r w:rsidRPr="006F7D56">
              <w:rPr>
                <w:spacing w:val="-15"/>
              </w:rPr>
              <w:t xml:space="preserve"> </w:t>
            </w:r>
            <w:r w:rsidRPr="006F7D56">
              <w:t xml:space="preserve">e </w:t>
            </w:r>
            <w:r w:rsidRPr="006F7D56">
              <w:rPr>
                <w:spacing w:val="-2"/>
              </w:rPr>
              <w:t>formação</w:t>
            </w:r>
          </w:p>
        </w:tc>
        <w:tc>
          <w:tcPr>
            <w:tcW w:w="7796" w:type="dxa"/>
          </w:tcPr>
          <w:p w14:paraId="5A9FADD4" w14:textId="77777777" w:rsidR="006F7D56" w:rsidRPr="006F7D56" w:rsidRDefault="006F7D56" w:rsidP="006F7D56">
            <w:pPr>
              <w:rPr>
                <w:rFonts w:ascii="Times New Roman"/>
              </w:rPr>
            </w:pPr>
          </w:p>
        </w:tc>
      </w:tr>
      <w:tr w:rsidR="006F7D56" w:rsidRPr="006F7D56" w14:paraId="456891D4" w14:textId="77777777" w:rsidTr="006F7D56">
        <w:trPr>
          <w:trHeight w:val="381"/>
        </w:trPr>
        <w:tc>
          <w:tcPr>
            <w:tcW w:w="1980" w:type="dxa"/>
            <w:vMerge/>
            <w:tcBorders>
              <w:top w:val="nil"/>
            </w:tcBorders>
          </w:tcPr>
          <w:p w14:paraId="39F9DB2F" w14:textId="77777777" w:rsidR="006F7D56" w:rsidRPr="006F7D56" w:rsidRDefault="006F7D56" w:rsidP="006F7D5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415A6F31" w14:textId="77777777" w:rsidR="006F7D56" w:rsidRPr="006F7D56" w:rsidRDefault="006F7D56" w:rsidP="006F7D56">
            <w:pPr>
              <w:rPr>
                <w:rFonts w:ascii="Times New Roman"/>
              </w:rPr>
            </w:pPr>
          </w:p>
        </w:tc>
      </w:tr>
      <w:tr w:rsidR="006F7D56" w:rsidRPr="006F7D56" w14:paraId="207B167E" w14:textId="77777777" w:rsidTr="006F7D56">
        <w:trPr>
          <w:trHeight w:val="378"/>
        </w:trPr>
        <w:tc>
          <w:tcPr>
            <w:tcW w:w="1980" w:type="dxa"/>
            <w:vMerge/>
            <w:tcBorders>
              <w:top w:val="nil"/>
            </w:tcBorders>
          </w:tcPr>
          <w:p w14:paraId="57AF427D" w14:textId="77777777" w:rsidR="006F7D56" w:rsidRPr="006F7D56" w:rsidRDefault="006F7D56" w:rsidP="006F7D5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79969265" w14:textId="77777777" w:rsidR="006F7D56" w:rsidRPr="006F7D56" w:rsidRDefault="006F7D56" w:rsidP="006F7D56">
            <w:pPr>
              <w:rPr>
                <w:rFonts w:ascii="Times New Roman"/>
              </w:rPr>
            </w:pPr>
          </w:p>
        </w:tc>
      </w:tr>
      <w:tr w:rsidR="006F7D56" w:rsidRPr="006F7D56" w14:paraId="16455773" w14:textId="77777777" w:rsidTr="006F7D56">
        <w:trPr>
          <w:trHeight w:val="381"/>
        </w:trPr>
        <w:tc>
          <w:tcPr>
            <w:tcW w:w="1980" w:type="dxa"/>
            <w:vMerge w:val="restart"/>
          </w:tcPr>
          <w:p w14:paraId="2D1AA588" w14:textId="77777777" w:rsidR="006F7D56" w:rsidRPr="006F7D56" w:rsidRDefault="006F7D56" w:rsidP="006F7D56">
            <w:pPr>
              <w:spacing w:before="204" w:line="360" w:lineRule="auto"/>
              <w:ind w:left="478" w:hanging="296"/>
            </w:pPr>
            <w:r w:rsidRPr="006F7D56">
              <w:t>Nº</w:t>
            </w:r>
            <w:r w:rsidRPr="006F7D56">
              <w:rPr>
                <w:spacing w:val="-16"/>
              </w:rPr>
              <w:t xml:space="preserve"> </w:t>
            </w:r>
            <w:r w:rsidRPr="006F7D56">
              <w:t>associado</w:t>
            </w:r>
            <w:r w:rsidRPr="006F7D56">
              <w:rPr>
                <w:spacing w:val="-15"/>
              </w:rPr>
              <w:t xml:space="preserve"> </w:t>
            </w:r>
            <w:r w:rsidRPr="006F7D56">
              <w:t>(s) IBAPE RS</w:t>
            </w:r>
          </w:p>
        </w:tc>
        <w:tc>
          <w:tcPr>
            <w:tcW w:w="7796" w:type="dxa"/>
          </w:tcPr>
          <w:p w14:paraId="724D305D" w14:textId="77777777" w:rsidR="006F7D56" w:rsidRPr="006F7D56" w:rsidRDefault="006F7D56" w:rsidP="006F7D56">
            <w:pPr>
              <w:rPr>
                <w:rFonts w:ascii="Times New Roman"/>
              </w:rPr>
            </w:pPr>
          </w:p>
        </w:tc>
      </w:tr>
      <w:tr w:rsidR="006F7D56" w:rsidRPr="006F7D56" w14:paraId="68577651" w14:textId="77777777" w:rsidTr="006F7D56">
        <w:trPr>
          <w:trHeight w:val="378"/>
        </w:trPr>
        <w:tc>
          <w:tcPr>
            <w:tcW w:w="1980" w:type="dxa"/>
            <w:vMerge/>
            <w:tcBorders>
              <w:top w:val="nil"/>
            </w:tcBorders>
          </w:tcPr>
          <w:p w14:paraId="7D388D66" w14:textId="77777777" w:rsidR="006F7D56" w:rsidRPr="006F7D56" w:rsidRDefault="006F7D56" w:rsidP="006F7D5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7D956BDA" w14:textId="77777777" w:rsidR="006F7D56" w:rsidRPr="006F7D56" w:rsidRDefault="006F7D56" w:rsidP="006F7D56">
            <w:pPr>
              <w:rPr>
                <w:rFonts w:ascii="Times New Roman"/>
              </w:rPr>
            </w:pPr>
          </w:p>
        </w:tc>
      </w:tr>
      <w:tr w:rsidR="006F7D56" w:rsidRPr="006F7D56" w14:paraId="1877134B" w14:textId="77777777" w:rsidTr="006F7D56">
        <w:trPr>
          <w:trHeight w:val="378"/>
        </w:trPr>
        <w:tc>
          <w:tcPr>
            <w:tcW w:w="1980" w:type="dxa"/>
            <w:vMerge/>
            <w:tcBorders>
              <w:top w:val="nil"/>
            </w:tcBorders>
          </w:tcPr>
          <w:p w14:paraId="7E62DF75" w14:textId="77777777" w:rsidR="006F7D56" w:rsidRPr="006F7D56" w:rsidRDefault="006F7D56" w:rsidP="006F7D5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32238A22" w14:textId="77777777" w:rsidR="006F7D56" w:rsidRPr="006F7D56" w:rsidRDefault="006F7D56" w:rsidP="006F7D56">
            <w:pPr>
              <w:rPr>
                <w:rFonts w:ascii="Times New Roman"/>
              </w:rPr>
            </w:pPr>
          </w:p>
        </w:tc>
      </w:tr>
      <w:tr w:rsidR="006F7D56" w:rsidRPr="006F7D56" w14:paraId="69C16946" w14:textId="77777777" w:rsidTr="006F7D56">
        <w:trPr>
          <w:trHeight w:val="761"/>
        </w:trPr>
        <w:tc>
          <w:tcPr>
            <w:tcW w:w="1980" w:type="dxa"/>
          </w:tcPr>
          <w:p w14:paraId="2B2BEF07" w14:textId="77777777" w:rsidR="006F7D56" w:rsidRPr="006F7D56" w:rsidRDefault="006F7D56" w:rsidP="006F7D56">
            <w:pPr>
              <w:spacing w:before="4"/>
              <w:ind w:left="412" w:right="411"/>
              <w:jc w:val="center"/>
            </w:pPr>
            <w:r w:rsidRPr="006F7D56">
              <w:t>E-mail</w:t>
            </w:r>
            <w:r w:rsidRPr="006F7D56">
              <w:rPr>
                <w:spacing w:val="-2"/>
              </w:rPr>
              <w:t xml:space="preserve"> </w:t>
            </w:r>
            <w:r w:rsidRPr="006F7D56">
              <w:rPr>
                <w:spacing w:val="-4"/>
              </w:rPr>
              <w:t>para</w:t>
            </w:r>
          </w:p>
          <w:p w14:paraId="4F7D9DA8" w14:textId="77777777" w:rsidR="006F7D56" w:rsidRPr="006F7D56" w:rsidRDefault="006F7D56" w:rsidP="006F7D56">
            <w:pPr>
              <w:spacing w:before="127"/>
              <w:ind w:left="412" w:right="405"/>
              <w:jc w:val="center"/>
            </w:pPr>
            <w:r w:rsidRPr="006F7D56">
              <w:rPr>
                <w:spacing w:val="-2"/>
              </w:rPr>
              <w:t>retorno</w:t>
            </w:r>
          </w:p>
        </w:tc>
        <w:tc>
          <w:tcPr>
            <w:tcW w:w="7796" w:type="dxa"/>
          </w:tcPr>
          <w:p w14:paraId="21162620" w14:textId="77777777" w:rsidR="006F7D56" w:rsidRPr="006F7D56" w:rsidRDefault="006F7D56" w:rsidP="006F7D56">
            <w:pPr>
              <w:rPr>
                <w:rFonts w:ascii="Times New Roman"/>
              </w:rPr>
            </w:pPr>
          </w:p>
        </w:tc>
      </w:tr>
      <w:tr w:rsidR="006F7D56" w:rsidRPr="006F7D56" w14:paraId="07B3D95A" w14:textId="77777777" w:rsidTr="006F7D56">
        <w:trPr>
          <w:trHeight w:val="378"/>
        </w:trPr>
        <w:tc>
          <w:tcPr>
            <w:tcW w:w="1980" w:type="dxa"/>
            <w:vMerge w:val="restart"/>
          </w:tcPr>
          <w:p w14:paraId="3BF07F7E" w14:textId="77777777" w:rsidR="006F7D56" w:rsidRPr="006F7D56" w:rsidRDefault="006F7D56" w:rsidP="006F7D56">
            <w:pPr>
              <w:spacing w:before="196"/>
              <w:ind w:left="339"/>
            </w:pPr>
            <w:r w:rsidRPr="006F7D56">
              <w:rPr>
                <w:spacing w:val="-2"/>
              </w:rPr>
              <w:t>Observações</w:t>
            </w:r>
          </w:p>
        </w:tc>
        <w:tc>
          <w:tcPr>
            <w:tcW w:w="7796" w:type="dxa"/>
          </w:tcPr>
          <w:p w14:paraId="1457CF2E" w14:textId="77777777" w:rsidR="006F7D56" w:rsidRPr="006F7D56" w:rsidRDefault="006F7D56" w:rsidP="006F7D56">
            <w:pPr>
              <w:rPr>
                <w:rFonts w:ascii="Times New Roman"/>
              </w:rPr>
            </w:pPr>
          </w:p>
        </w:tc>
      </w:tr>
      <w:tr w:rsidR="006F7D56" w:rsidRPr="006F7D56" w14:paraId="1B54E9DD" w14:textId="77777777" w:rsidTr="006F7D56">
        <w:trPr>
          <w:trHeight w:val="377"/>
        </w:trPr>
        <w:tc>
          <w:tcPr>
            <w:tcW w:w="1980" w:type="dxa"/>
            <w:vMerge/>
            <w:tcBorders>
              <w:top w:val="nil"/>
            </w:tcBorders>
          </w:tcPr>
          <w:p w14:paraId="19A609AB" w14:textId="77777777" w:rsidR="006F7D56" w:rsidRPr="006F7D56" w:rsidRDefault="006F7D56" w:rsidP="006F7D5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11CDB2E6" w14:textId="77777777" w:rsidR="006F7D56" w:rsidRPr="006F7D56" w:rsidRDefault="006F7D56" w:rsidP="006F7D56">
            <w:pPr>
              <w:rPr>
                <w:rFonts w:ascii="Times New Roman"/>
              </w:rPr>
            </w:pPr>
          </w:p>
        </w:tc>
      </w:tr>
    </w:tbl>
    <w:p w14:paraId="41597D9F" w14:textId="77777777" w:rsidR="006F7D56" w:rsidRPr="006F7D56" w:rsidRDefault="006F7D56" w:rsidP="006F7D56">
      <w:pPr>
        <w:spacing w:before="11"/>
        <w:rPr>
          <w:b/>
          <w:sz w:val="23"/>
        </w:rPr>
      </w:pPr>
    </w:p>
    <w:p w14:paraId="6385E6DB" w14:textId="77777777" w:rsidR="006F7D56" w:rsidRPr="006F7D56" w:rsidRDefault="006F7D56" w:rsidP="006F7D56">
      <w:pPr>
        <w:spacing w:before="4"/>
        <w:rPr>
          <w:b/>
          <w:sz w:val="26"/>
        </w:rPr>
      </w:pPr>
    </w:p>
    <w:p w14:paraId="421C43C5" w14:textId="5EB5FFB3" w:rsidR="006F433C" w:rsidRPr="006F7D56" w:rsidRDefault="006F7D56" w:rsidP="006F7D56">
      <w:pPr>
        <w:spacing w:before="93" w:line="360" w:lineRule="auto"/>
        <w:ind w:left="1120"/>
      </w:pPr>
      <w:r w:rsidRPr="006F7D56">
        <w:t>O artigo deverá ser enviado por e-mail (</w:t>
      </w:r>
      <w:hyperlink r:id="rId6" w:tooltip="ibape-rs.revista@outlook.com" w:history="1">
        <w:r w:rsidRPr="0090395F">
          <w:rPr>
            <w:rStyle w:val="Hyperlink"/>
            <w:rFonts w:ascii="Roboto" w:hAnsi="Roboto"/>
            <w:b/>
            <w:bCs/>
            <w:color w:val="auto"/>
            <w:sz w:val="21"/>
            <w:szCs w:val="21"/>
            <w:shd w:val="clear" w:color="auto" w:fill="FFFFFF"/>
          </w:rPr>
          <w:t>ibape-rs.revista@outlook.com</w:t>
        </w:r>
      </w:hyperlink>
      <w:r w:rsidRPr="0090395F">
        <w:rPr>
          <w:b/>
          <w:bCs/>
        </w:rPr>
        <w:t>)</w:t>
      </w:r>
      <w:r w:rsidRPr="0090395F">
        <w:t xml:space="preserve"> </w:t>
      </w:r>
      <w:r w:rsidRPr="006F7D56">
        <w:t xml:space="preserve">com o título ARTIGO PARA A </w:t>
      </w:r>
      <w:r w:rsidRPr="006F7D56">
        <w:rPr>
          <w:spacing w:val="-2"/>
        </w:rPr>
        <w:t>REVISTA.</w:t>
      </w:r>
    </w:p>
    <w:sectPr w:rsidR="006F433C" w:rsidRPr="006F7D56" w:rsidSect="00A5671B">
      <w:headerReference w:type="default" r:id="rId7"/>
      <w:footerReference w:type="default" r:id="rId8"/>
      <w:pgSz w:w="11910" w:h="16840"/>
      <w:pgMar w:top="1962" w:right="1134" w:bottom="902" w:left="1134" w:header="80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5617" w14:textId="77777777" w:rsidR="00BA79B3" w:rsidRDefault="00BA79B3">
      <w:r>
        <w:separator/>
      </w:r>
    </w:p>
  </w:endnote>
  <w:endnote w:type="continuationSeparator" w:id="0">
    <w:p w14:paraId="4D26071A" w14:textId="77777777" w:rsidR="00BA79B3" w:rsidRDefault="00BA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7B33" w14:textId="77777777" w:rsidR="006F433C" w:rsidRDefault="00000000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2544" behindDoc="1" locked="0" layoutInCell="1" allowOverlap="1" wp14:anchorId="77E17A69" wp14:editId="20220D9A">
              <wp:simplePos x="0" y="0"/>
              <wp:positionH relativeFrom="page">
                <wp:posOffset>2205354</wp:posOffset>
              </wp:positionH>
              <wp:positionV relativeFrom="page">
                <wp:posOffset>10094277</wp:posOffset>
              </wp:positionV>
              <wp:extent cx="3691890" cy="27940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91890" cy="279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707F5F" w14:textId="77777777" w:rsidR="006F433C" w:rsidRDefault="00000000">
                          <w:pPr>
                            <w:spacing w:line="203" w:lineRule="exact"/>
                            <w:ind w:right="11"/>
                            <w:jc w:val="center"/>
                            <w:rPr>
                              <w:rFonts w:ascii="Carlito" w:hAnsi="Carli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  <w:color w:val="4471C4"/>
                              <w:sz w:val="18"/>
                            </w:rPr>
                            <w:t>IBAPE-RS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4471C4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b/>
                              <w:color w:val="4471C4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z w:val="18"/>
                            </w:rPr>
                            <w:t>Instituto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z w:val="18"/>
                            </w:rPr>
                            <w:t>Brasileiro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z w:val="18"/>
                            </w:rPr>
                            <w:t>Avaliações e Perícias do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pacing w:val="-5"/>
                              <w:sz w:val="18"/>
                            </w:rPr>
                            <w:t>RS</w:t>
                          </w:r>
                        </w:p>
                        <w:p w14:paraId="57D342B7" w14:textId="77777777" w:rsidR="006F433C" w:rsidRDefault="00000000">
                          <w:pPr>
                            <w:ind w:left="11" w:right="11"/>
                            <w:jc w:val="center"/>
                            <w:rPr>
                              <w:rFonts w:ascii="Carlito" w:hAnsi="Carli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  <w:color w:val="4471C4"/>
                              <w:sz w:val="18"/>
                            </w:rPr>
                            <w:t>Rua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z w:val="18"/>
                            </w:rPr>
                            <w:t>Dom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z w:val="18"/>
                            </w:rPr>
                            <w:t>Pedro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z w:val="18"/>
                            </w:rPr>
                            <w:t>II,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z w:val="18"/>
                            </w:rPr>
                            <w:t>864/2º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z w:val="18"/>
                            </w:rPr>
                            <w:t>andar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z w:val="18"/>
                            </w:rPr>
                            <w:t>Higienópolis,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z w:val="18"/>
                            </w:rPr>
                            <w:t>Porto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z w:val="18"/>
                            </w:rPr>
                            <w:t>Alegre -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z w:val="18"/>
                            </w:rPr>
                            <w:t>RS,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z w:val="18"/>
                            </w:rPr>
                            <w:t>90550-140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b/>
                              <w:color w:val="4471C4"/>
                              <w:spacing w:val="-10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E17A69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6" type="#_x0000_t202" style="position:absolute;margin-left:173.65pt;margin-top:794.8pt;width:290.7pt;height:22pt;z-index:-1578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" filled="f" stroked="f">
              <v:textbox inset="0,0,0,0">
                <w:txbxContent>
                  <w:p w14:paraId="55707F5F" w14:textId="77777777" w:rsidR="006F433C" w:rsidRDefault="00000000">
                    <w:pPr>
                      <w:spacing w:line="203" w:lineRule="exact"/>
                      <w:ind w:right="11"/>
                      <w:jc w:val="center"/>
                      <w:rPr>
                        <w:rFonts w:ascii="Carlito" w:hAnsi="Carlito"/>
                        <w:b/>
                        <w:sz w:val="18"/>
                      </w:rPr>
                    </w:pPr>
                    <w:r>
                      <w:rPr>
                        <w:rFonts w:ascii="Carlito" w:hAnsi="Carlito"/>
                        <w:b/>
                        <w:color w:val="4471C4"/>
                        <w:sz w:val="18"/>
                      </w:rPr>
                      <w:t>IBAPE-RS</w:t>
                    </w:r>
                    <w:r>
                      <w:rPr>
                        <w:rFonts w:ascii="Carlito" w:hAnsi="Carlito"/>
                        <w:b/>
                        <w:color w:val="4471C4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4471C4"/>
                        <w:sz w:val="18"/>
                      </w:rPr>
                      <w:t>–</w:t>
                    </w:r>
                    <w:r>
                      <w:rPr>
                        <w:rFonts w:ascii="Trebuchet MS" w:hAnsi="Trebuchet MS"/>
                        <w:b/>
                        <w:color w:val="4471C4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rlito" w:hAnsi="Carlito"/>
                        <w:b/>
                        <w:color w:val="4471C4"/>
                        <w:sz w:val="18"/>
                      </w:rPr>
                      <w:t>Instituto</w:t>
                    </w:r>
                    <w:r>
                      <w:rPr>
                        <w:rFonts w:ascii="Carlito" w:hAnsi="Carlito"/>
                        <w:b/>
                        <w:color w:val="4471C4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rlito" w:hAnsi="Carlito"/>
                        <w:b/>
                        <w:color w:val="4471C4"/>
                        <w:sz w:val="18"/>
                      </w:rPr>
                      <w:t>Brasileiro</w:t>
                    </w:r>
                    <w:r>
                      <w:rPr>
                        <w:rFonts w:ascii="Carlito" w:hAnsi="Carlito"/>
                        <w:b/>
                        <w:color w:val="4471C4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rlito" w:hAnsi="Carlito"/>
                        <w:b/>
                        <w:color w:val="4471C4"/>
                        <w:sz w:val="18"/>
                      </w:rPr>
                      <w:t>de</w:t>
                    </w:r>
                    <w:r>
                      <w:rPr>
                        <w:rFonts w:ascii="Carlito" w:hAnsi="Carlito"/>
                        <w:b/>
                        <w:color w:val="4471C4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rlito" w:hAnsi="Carlito"/>
                        <w:b/>
                        <w:color w:val="4471C4"/>
                        <w:sz w:val="18"/>
                      </w:rPr>
                      <w:t>Avaliações e Perícias do</w:t>
                    </w:r>
                    <w:r>
                      <w:rPr>
                        <w:rFonts w:ascii="Carlito" w:hAnsi="Carlito"/>
                        <w:b/>
                        <w:color w:val="4471C4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rlito" w:hAnsi="Carlito"/>
                        <w:b/>
                        <w:color w:val="4471C4"/>
                        <w:spacing w:val="-5"/>
                        <w:sz w:val="18"/>
                      </w:rPr>
                      <w:t>RS</w:t>
                    </w:r>
                  </w:p>
                  <w:p w14:paraId="57D342B7" w14:textId="77777777" w:rsidR="006F433C" w:rsidRDefault="00000000">
                    <w:pPr>
                      <w:ind w:left="11" w:right="11"/>
                      <w:jc w:val="center"/>
                      <w:rPr>
                        <w:rFonts w:ascii="Carlito" w:hAnsi="Carlito"/>
                        <w:b/>
                        <w:sz w:val="18"/>
                      </w:rPr>
                    </w:pPr>
                    <w:r>
                      <w:rPr>
                        <w:rFonts w:ascii="Carlito" w:hAnsi="Carlito"/>
                        <w:b/>
                        <w:color w:val="4471C4"/>
                        <w:sz w:val="18"/>
                      </w:rPr>
                      <w:t>Rua</w:t>
                    </w:r>
                    <w:r>
                      <w:rPr>
                        <w:rFonts w:ascii="Carlito" w:hAnsi="Carlito"/>
                        <w:b/>
                        <w:color w:val="4471C4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rlito" w:hAnsi="Carlito"/>
                        <w:b/>
                        <w:color w:val="4471C4"/>
                        <w:sz w:val="18"/>
                      </w:rPr>
                      <w:t>Dom</w:t>
                    </w:r>
                    <w:r>
                      <w:rPr>
                        <w:rFonts w:ascii="Carlito" w:hAnsi="Carlito"/>
                        <w:b/>
                        <w:color w:val="4471C4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rlito" w:hAnsi="Carlito"/>
                        <w:b/>
                        <w:color w:val="4471C4"/>
                        <w:sz w:val="18"/>
                      </w:rPr>
                      <w:t>Pedro</w:t>
                    </w:r>
                    <w:r>
                      <w:rPr>
                        <w:rFonts w:ascii="Carlito" w:hAnsi="Carlito"/>
                        <w:b/>
                        <w:color w:val="4471C4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rlito" w:hAnsi="Carlito"/>
                        <w:b/>
                        <w:color w:val="4471C4"/>
                        <w:sz w:val="18"/>
                      </w:rPr>
                      <w:t>II,</w:t>
                    </w:r>
                    <w:r>
                      <w:rPr>
                        <w:rFonts w:ascii="Carlito" w:hAnsi="Carlito"/>
                        <w:b/>
                        <w:color w:val="4471C4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rlito" w:hAnsi="Carlito"/>
                        <w:b/>
                        <w:color w:val="4471C4"/>
                        <w:sz w:val="18"/>
                      </w:rPr>
                      <w:t>864/2º</w:t>
                    </w:r>
                    <w:r>
                      <w:rPr>
                        <w:rFonts w:ascii="Carlito" w:hAnsi="Carlito"/>
                        <w:b/>
                        <w:color w:val="4471C4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rlito" w:hAnsi="Carlito"/>
                        <w:b/>
                        <w:color w:val="4471C4"/>
                        <w:sz w:val="18"/>
                      </w:rPr>
                      <w:t>andar</w:t>
                    </w:r>
                    <w:r>
                      <w:rPr>
                        <w:rFonts w:ascii="Carlito" w:hAnsi="Carlito"/>
                        <w:b/>
                        <w:color w:val="4471C4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rlito" w:hAnsi="Carlito"/>
                        <w:b/>
                        <w:color w:val="4471C4"/>
                        <w:sz w:val="18"/>
                      </w:rPr>
                      <w:t>-</w:t>
                    </w:r>
                    <w:r>
                      <w:rPr>
                        <w:rFonts w:ascii="Carlito" w:hAnsi="Carlito"/>
                        <w:b/>
                        <w:color w:val="4471C4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rlito" w:hAnsi="Carlito"/>
                        <w:b/>
                        <w:color w:val="4471C4"/>
                        <w:sz w:val="18"/>
                      </w:rPr>
                      <w:t>Higienópolis,</w:t>
                    </w:r>
                    <w:r>
                      <w:rPr>
                        <w:rFonts w:ascii="Carlito" w:hAnsi="Carlito"/>
                        <w:b/>
                        <w:color w:val="4471C4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rlito" w:hAnsi="Carlito"/>
                        <w:b/>
                        <w:color w:val="4471C4"/>
                        <w:sz w:val="18"/>
                      </w:rPr>
                      <w:t>Porto</w:t>
                    </w:r>
                    <w:r>
                      <w:rPr>
                        <w:rFonts w:ascii="Carlito" w:hAnsi="Carlito"/>
                        <w:b/>
                        <w:color w:val="4471C4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rlito" w:hAnsi="Carlito"/>
                        <w:b/>
                        <w:color w:val="4471C4"/>
                        <w:sz w:val="18"/>
                      </w:rPr>
                      <w:t>Alegre -</w:t>
                    </w:r>
                    <w:r>
                      <w:rPr>
                        <w:rFonts w:ascii="Carlito" w:hAnsi="Carlito"/>
                        <w:b/>
                        <w:color w:val="4471C4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rlito" w:hAnsi="Carlito"/>
                        <w:b/>
                        <w:color w:val="4471C4"/>
                        <w:sz w:val="18"/>
                      </w:rPr>
                      <w:t>RS,</w:t>
                    </w:r>
                    <w:r>
                      <w:rPr>
                        <w:rFonts w:ascii="Carlito" w:hAnsi="Carlito"/>
                        <w:b/>
                        <w:color w:val="4471C4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rlito" w:hAnsi="Carlito"/>
                        <w:b/>
                        <w:color w:val="4471C4"/>
                        <w:sz w:val="18"/>
                      </w:rPr>
                      <w:t>90550-140</w:t>
                    </w:r>
                    <w:r>
                      <w:rPr>
                        <w:rFonts w:ascii="Carlito" w:hAnsi="Carlito"/>
                        <w:b/>
                        <w:color w:val="4471C4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rlito" w:hAnsi="Carlito"/>
                        <w:b/>
                        <w:color w:val="4471C4"/>
                        <w:spacing w:val="-10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A9C2" w14:textId="77777777" w:rsidR="00BA79B3" w:rsidRDefault="00BA79B3">
      <w:r>
        <w:separator/>
      </w:r>
    </w:p>
  </w:footnote>
  <w:footnote w:type="continuationSeparator" w:id="0">
    <w:p w14:paraId="73F861FB" w14:textId="77777777" w:rsidR="00BA79B3" w:rsidRDefault="00BA7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77DB" w14:textId="77777777" w:rsidR="006F433C" w:rsidRDefault="00000000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531008" behindDoc="1" locked="0" layoutInCell="1" allowOverlap="1" wp14:anchorId="68A94795" wp14:editId="412C12BE">
              <wp:simplePos x="0" y="0"/>
              <wp:positionH relativeFrom="page">
                <wp:posOffset>-12700</wp:posOffset>
              </wp:positionH>
              <wp:positionV relativeFrom="page">
                <wp:posOffset>511174</wp:posOffset>
              </wp:positionV>
              <wp:extent cx="1387475" cy="56007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7475" cy="560070"/>
                        <a:chOff x="0" y="0"/>
                        <a:chExt cx="1387475" cy="56007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12700" y="12700"/>
                          <a:ext cx="1362075" cy="534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2075" h="534670">
                              <a:moveTo>
                                <a:pt x="1362075" y="0"/>
                              </a:moveTo>
                              <a:lnTo>
                                <a:pt x="0" y="0"/>
                              </a:lnTo>
                              <a:lnTo>
                                <a:pt x="0" y="534670"/>
                              </a:lnTo>
                              <a:lnTo>
                                <a:pt x="1362075" y="534670"/>
                              </a:lnTo>
                              <a:lnTo>
                                <a:pt x="1362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06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12700" y="12700"/>
                          <a:ext cx="1362075" cy="534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2075" h="534670">
                              <a:moveTo>
                                <a:pt x="0" y="534670"/>
                              </a:moveTo>
                              <a:lnTo>
                                <a:pt x="1362075" y="534670"/>
                              </a:lnTo>
                              <a:lnTo>
                                <a:pt x="136207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24406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AB10BB" id="Group 1" o:spid="_x0000_s1026" style="position:absolute;margin-left:-1pt;margin-top:40.25pt;width:109.25pt;height:44.1pt;z-index:-15785472;mso-wrap-distance-left:0;mso-wrap-distance-right:0;mso-position-horizontal-relative:page;mso-position-vertical-relative:page" coordsize="13874,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">
              <v:shape id="Graphic 2" o:spid="_x0000_s1027" style="position:absolute;left:127;top:127;width:13620;height:5346;visibility:visible;mso-wrap-style:square;v-text-anchor:top" coordsize="1362075,53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" path="m1362075,l,,,534670r1362075,l1362075,xe" fillcolor="#244060" stroked="f">
                <v:path arrowok="t"/>
              </v:shape>
              <v:shape id="Graphic 3" o:spid="_x0000_s1028" style="position:absolute;left:127;top:127;width:13620;height:5346;visibility:visible;mso-wrap-style:square;v-text-anchor:top" coordsize="1362075,53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" path="m,534670r1362075,l1362075,,,e" filled="f" strokecolor="#244060" strokeweight="2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487531520" behindDoc="1" locked="0" layoutInCell="1" allowOverlap="1" wp14:anchorId="52D7E747" wp14:editId="3FD069FB">
              <wp:simplePos x="0" y="0"/>
              <wp:positionH relativeFrom="page">
                <wp:posOffset>4330700</wp:posOffset>
              </wp:positionH>
              <wp:positionV relativeFrom="page">
                <wp:posOffset>511174</wp:posOffset>
              </wp:positionV>
              <wp:extent cx="3243580" cy="56007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43580" cy="560070"/>
                        <a:chOff x="0" y="0"/>
                        <a:chExt cx="3243580" cy="560070"/>
                      </a:xfrm>
                    </wpg:grpSpPr>
                    <wps:wsp>
                      <wps:cNvPr id="5" name="Graphic 5"/>
                      <wps:cNvSpPr/>
                      <wps:spPr>
                        <a:xfrm>
                          <a:off x="12700" y="12700"/>
                          <a:ext cx="3218180" cy="534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8180" h="534670">
                              <a:moveTo>
                                <a:pt x="0" y="534670"/>
                              </a:moveTo>
                              <a:lnTo>
                                <a:pt x="3218179" y="534670"/>
                              </a:lnTo>
                              <a:lnTo>
                                <a:pt x="3218179" y="0"/>
                              </a:lnTo>
                              <a:lnTo>
                                <a:pt x="0" y="0"/>
                              </a:lnTo>
                              <a:lnTo>
                                <a:pt x="0" y="5346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06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77131676" name="Graphic 6"/>
                      <wps:cNvSpPr/>
                      <wps:spPr>
                        <a:xfrm>
                          <a:off x="12700" y="534669"/>
                          <a:ext cx="321818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8180" h="25400">
                              <a:moveTo>
                                <a:pt x="0" y="25400"/>
                              </a:moveTo>
                              <a:lnTo>
                                <a:pt x="3218179" y="25400"/>
                              </a:lnTo>
                              <a:lnTo>
                                <a:pt x="3218179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06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Graphic 7"/>
                      <wps:cNvSpPr/>
                      <wps:spPr>
                        <a:xfrm>
                          <a:off x="12700" y="12700"/>
                          <a:ext cx="3218180" cy="534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8180" h="534670">
                              <a:moveTo>
                                <a:pt x="3218179" y="0"/>
                              </a:moveTo>
                              <a:lnTo>
                                <a:pt x="0" y="0"/>
                              </a:lnTo>
                              <a:lnTo>
                                <a:pt x="0" y="53467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24406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FEC818" id="Group 4" o:spid="_x0000_s1026" style="position:absolute;margin-left:341pt;margin-top:40.25pt;width:255.4pt;height:44.1pt;z-index:-15784960;mso-wrap-distance-left:0;mso-wrap-distance-right:0;mso-position-horizontal-relative:page;mso-position-vertical-relative:page" coordsize="32435,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">
              <v:shape id="Graphic 5" o:spid="_x0000_s1027" style="position:absolute;left:127;top:127;width:32181;height:5346;visibility:visible;mso-wrap-style:square;v-text-anchor:top" coordsize="3218180,53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" path="m,534670r3218179,l3218179,,,,,534670xe" fillcolor="#244060" stroked="f">
                <v:path arrowok="t"/>
              </v:shape>
              <v:shape id="Graphic 6" o:spid="_x0000_s1028" style="position:absolute;left:127;top:5346;width:32181;height:254;visibility:visible;mso-wrap-style:square;v-text-anchor:top" coordsize="321818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" path="m,25400r3218179,l3218179,,,,,25400xe" fillcolor="#244060" stroked="f">
                <v:path arrowok="t"/>
              </v:shape>
              <v:shape id="Graphic 7" o:spid="_x0000_s1029" style="position:absolute;left:127;top:127;width:32181;height:5346;visibility:visible;mso-wrap-style:square;v-text-anchor:top" coordsize="3218180,53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" path="m3218179,l,,,534670e" filled="f" strokecolor="#244060" strokeweight="2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532032" behindDoc="1" locked="0" layoutInCell="1" allowOverlap="1" wp14:anchorId="397E9E32" wp14:editId="4987C01A">
          <wp:simplePos x="0" y="0"/>
          <wp:positionH relativeFrom="page">
            <wp:posOffset>1483636</wp:posOffset>
          </wp:positionH>
          <wp:positionV relativeFrom="page">
            <wp:posOffset>532592</wp:posOffset>
          </wp:positionV>
          <wp:extent cx="2675730" cy="540113"/>
          <wp:effectExtent l="0" t="0" r="0" b="0"/>
          <wp:wrapNone/>
          <wp:docPr id="8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75730" cy="540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3C"/>
    <w:rsid w:val="001370DC"/>
    <w:rsid w:val="00144F91"/>
    <w:rsid w:val="00175E60"/>
    <w:rsid w:val="001A7AF4"/>
    <w:rsid w:val="002F429D"/>
    <w:rsid w:val="00493366"/>
    <w:rsid w:val="004A4496"/>
    <w:rsid w:val="00502C82"/>
    <w:rsid w:val="006F433C"/>
    <w:rsid w:val="006F7D56"/>
    <w:rsid w:val="00844D9E"/>
    <w:rsid w:val="008E5B95"/>
    <w:rsid w:val="00923C88"/>
    <w:rsid w:val="00A10E7E"/>
    <w:rsid w:val="00A5671B"/>
    <w:rsid w:val="00B818CC"/>
    <w:rsid w:val="00BA79B3"/>
    <w:rsid w:val="00BC5FFB"/>
    <w:rsid w:val="00CD709A"/>
    <w:rsid w:val="00E43B6B"/>
    <w:rsid w:val="00E737F0"/>
    <w:rsid w:val="00E94430"/>
    <w:rsid w:val="00F5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804C"/>
  <w15:docId w15:val="{0286D66A-13D9-4895-BCA0-1B82D688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2"/>
      <w:ind w:left="100"/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right="15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6F7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ape-rs.revista@outlo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Lopes</dc:creator>
  <cp:lastModifiedBy>ANDREZA</cp:lastModifiedBy>
  <cp:revision>4</cp:revision>
  <cp:lastPrinted>2023-12-27T20:04:00Z</cp:lastPrinted>
  <dcterms:created xsi:type="dcterms:W3CDTF">2024-02-22T22:31:00Z</dcterms:created>
  <dcterms:modified xsi:type="dcterms:W3CDTF">2024-02-22T22:46:00Z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2023-12-01T00:00:00Z</vt:filetime>
  </property>
  <property fmtid="{D5CDD505-2E9C-101B-9397-08002B2CF9AE}" pid="5" name="Producer">
    <vt:lpwstr>Microsoft® Word para Microsoft 365</vt:lpwstr>
  </property>
</Properties>
</file>